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E1" w:rsidRPr="00003962" w:rsidRDefault="00F649E1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  <w:lang w:val="en-US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Pr="00A0683A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6"/>
        </w:rPr>
      </w:pPr>
      <w:r w:rsidRPr="00A0683A">
        <w:rPr>
          <w:rFonts w:ascii="Times New Roman" w:hAnsi="Times New Roman" w:cs="Times New Roman"/>
          <w:b/>
          <w:bCs/>
          <w:sz w:val="36"/>
        </w:rPr>
        <w:t xml:space="preserve"> </w:t>
      </w:r>
      <w:r w:rsidR="00301DB1" w:rsidRPr="00A0683A">
        <w:rPr>
          <w:rFonts w:ascii="Times New Roman" w:hAnsi="Times New Roman" w:cs="Times New Roman"/>
          <w:b/>
          <w:bCs/>
          <w:sz w:val="36"/>
        </w:rPr>
        <w:t>«Активные формы работы с родителями как средство повышения их педагогической компетентности».</w:t>
      </w:r>
    </w:p>
    <w:p w:rsidR="00A83CC7" w:rsidRP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A83CC7" w:rsidRDefault="00A83CC7" w:rsidP="00392B2B">
      <w:pPr>
        <w:tabs>
          <w:tab w:val="left" w:pos="8931"/>
        </w:tabs>
        <w:jc w:val="both"/>
        <w:rPr>
          <w:rFonts w:ascii="Times New Roman" w:hAnsi="Times New Roman" w:cs="Times New Roman"/>
          <w:bCs/>
          <w:sz w:val="28"/>
        </w:rPr>
      </w:pPr>
    </w:p>
    <w:p w:rsidR="00301DB1" w:rsidRDefault="00301DB1" w:rsidP="00A0683A">
      <w:pPr>
        <w:tabs>
          <w:tab w:val="left" w:pos="8931"/>
        </w:tabs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A83CC7" w:rsidRDefault="00A83CC7" w:rsidP="00A0683A">
      <w:pPr>
        <w:tabs>
          <w:tab w:val="left" w:pos="8931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Подготовила  воспитатель: </w:t>
      </w:r>
    </w:p>
    <w:p w:rsidR="00A83CC7" w:rsidRDefault="00301DB1" w:rsidP="00A0683A">
      <w:pPr>
        <w:tabs>
          <w:tab w:val="left" w:pos="8931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Сотова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С.С</w:t>
      </w:r>
      <w:r w:rsidR="00A83CC7">
        <w:rPr>
          <w:rFonts w:ascii="Times New Roman" w:hAnsi="Times New Roman" w:cs="Times New Roman"/>
          <w:bCs/>
          <w:sz w:val="28"/>
        </w:rPr>
        <w:t>.</w:t>
      </w:r>
    </w:p>
    <w:p w:rsidR="00A0683A" w:rsidRDefault="00A0683A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A0683A" w:rsidRDefault="00A0683A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A0683A" w:rsidRDefault="00A0683A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A0683A" w:rsidRDefault="00A0683A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673481" w:rsidRDefault="00673481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436199" w:rsidRDefault="00436199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436199" w:rsidRDefault="00436199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436199" w:rsidRDefault="00436199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FA15AD" w:rsidRPr="00A83CC7" w:rsidRDefault="00A83CC7" w:rsidP="00A83CC7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</w:rPr>
        <w:t>2019</w:t>
      </w:r>
      <w:r w:rsidR="00301DB1">
        <w:rPr>
          <w:rFonts w:ascii="Times New Roman" w:hAnsi="Times New Roman" w:cs="Times New Roman"/>
          <w:bCs/>
          <w:sz w:val="28"/>
        </w:rPr>
        <w:t xml:space="preserve"> </w:t>
      </w:r>
      <w:r w:rsidR="00A0683A">
        <w:rPr>
          <w:rFonts w:ascii="Times New Roman" w:hAnsi="Times New Roman" w:cs="Times New Roman"/>
          <w:bCs/>
          <w:sz w:val="28"/>
        </w:rPr>
        <w:t>год</w:t>
      </w:r>
    </w:p>
    <w:p w:rsidR="00E53725" w:rsidRDefault="005636A6" w:rsidP="00E5372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lastRenderedPageBreak/>
        <w:t xml:space="preserve">Слайд </w:t>
      </w:r>
      <w:r w:rsidR="00001EE5"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1.</w:t>
      </w:r>
      <w:r w:rsidR="00001EE5" w:rsidRPr="005636A6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  <w:t xml:space="preserve"> </w:t>
      </w:r>
      <w:r w:rsidR="00824DE2" w:rsidRPr="00001EE5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Уважаемые коллеги! Сегодня вашему вниманию представляем опыт по взаимодействию с семьёй</w:t>
      </w:r>
      <w:r w:rsidR="00824DE2" w:rsidRPr="00001EE5">
        <w:rPr>
          <w:rFonts w:ascii="Times New Roman" w:hAnsi="Times New Roman" w:cs="Times New Roman"/>
          <w:sz w:val="28"/>
          <w:szCs w:val="28"/>
        </w:rPr>
        <w:t xml:space="preserve"> на тему: </w:t>
      </w:r>
      <w:r w:rsidR="00824DE2" w:rsidRPr="00001EE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«Активные формы работы с родителями как средство повышения их педагогической компетентности».</w:t>
      </w:r>
    </w:p>
    <w:p w:rsidR="00323B4E" w:rsidRPr="0027599B" w:rsidRDefault="00E53725" w:rsidP="00E5372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2</w:t>
      </w: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 w:rsidRPr="005636A6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lang w:eastAsia="ru-RU"/>
        </w:rPr>
        <w:t xml:space="preserve"> </w:t>
      </w:r>
      <w:r w:rsidR="00323B4E" w:rsidRPr="0027599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Современная дошкольная педагогика ставит перед педагогами </w:t>
      </w:r>
      <w:r w:rsidR="00323B4E" w:rsidRPr="0097435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u w:val="single"/>
          <w:lang w:eastAsia="ru-RU"/>
        </w:rPr>
        <w:t>задачи</w:t>
      </w:r>
      <w:r w:rsidR="0027599B" w:rsidRPr="0097435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u w:val="single"/>
          <w:lang w:eastAsia="ru-RU"/>
        </w:rPr>
        <w:t>:</w:t>
      </w:r>
    </w:p>
    <w:p w:rsidR="00323B4E" w:rsidRPr="00974353" w:rsidRDefault="00323B4E" w:rsidP="0097435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Активизировать и обобщать воспитательные умения родителей;</w:t>
      </w:r>
    </w:p>
    <w:p w:rsidR="003100EF" w:rsidRPr="00974353" w:rsidRDefault="00323B4E" w:rsidP="0097435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Поддерживать уверенность в собственных педагогических возможностях.</w:t>
      </w:r>
    </w:p>
    <w:p w:rsidR="003100EF" w:rsidRPr="00974353" w:rsidRDefault="003100EF" w:rsidP="009743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27599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Свою работу с родителями выстраивае</w:t>
      </w:r>
      <w:r w:rsid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м в соответствии с </w:t>
      </w:r>
      <w:proofErr w:type="gramStart"/>
      <w:r w:rsidR="005E54E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изменениями</w:t>
      </w:r>
      <w:proofErr w:type="gramEnd"/>
      <w:r w:rsidR="005E54E2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27599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произошедшими в современной семье.</w:t>
      </w:r>
      <w:r w:rsidR="00824DE2" w:rsidRPr="0027599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97435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Это:</w:t>
      </w:r>
    </w:p>
    <w:p w:rsidR="003100EF" w:rsidRPr="00974353" w:rsidRDefault="003100EF" w:rsidP="00974353">
      <w:pPr>
        <w:pStyle w:val="a3"/>
        <w:numPr>
          <w:ilvl w:val="0"/>
          <w:numId w:val="15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Рост образования родителей;</w:t>
      </w:r>
    </w:p>
    <w:p w:rsidR="003100EF" w:rsidRPr="00974353" w:rsidRDefault="003100EF" w:rsidP="00974353">
      <w:pPr>
        <w:pStyle w:val="a3"/>
        <w:numPr>
          <w:ilvl w:val="0"/>
          <w:numId w:val="16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Мобильность современных родителей;</w:t>
      </w:r>
    </w:p>
    <w:p w:rsidR="00323B4E" w:rsidRPr="00974353" w:rsidRDefault="003100EF" w:rsidP="00974353">
      <w:pPr>
        <w:pStyle w:val="a3"/>
        <w:numPr>
          <w:ilvl w:val="0"/>
          <w:numId w:val="1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Доступность информации и др.</w:t>
      </w:r>
    </w:p>
    <w:p w:rsidR="003100EF" w:rsidRDefault="00323B4E" w:rsidP="002759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У </w:t>
      </w:r>
      <w:r w:rsidR="003100E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современных родителей наблюдается рост тревоги за успешность детей в будущей успешной деятельности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, что вызывает повышение</w:t>
      </w:r>
      <w:r w:rsidR="003100E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нарастающего спроса родителей на системные п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едагогическ</w:t>
      </w:r>
      <w:r w:rsidR="003100E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ие знания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673EB6" w:rsidRPr="00323B4E" w:rsidRDefault="00824DE2" w:rsidP="00323B4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001EE5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67270" w:rsidRP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спользование современных форм взаимодействия</w:t>
      </w:r>
      <w:r w:rsidR="00695F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семьёй</w:t>
      </w:r>
      <w:r w:rsidR="00D67270" w:rsidRP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результате внедрения которых позиция, как родителей, так и воспитателей становится более гибкой: они активно у</w:t>
      </w:r>
      <w:r w:rsid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частвуют в различных мероприятиях</w:t>
      </w:r>
      <w:r w:rsidR="00D67270" w:rsidRP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родители ощущают себя более компетентными в воспитании детей.</w:t>
      </w:r>
      <w:r w:rsidR="008B3643" w:rsidRPr="008B36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2177A" w:rsidRPr="00001EE5" w:rsidRDefault="00E2177A" w:rsidP="00673EB6">
      <w:pPr>
        <w:pStyle w:val="a8"/>
        <w:spacing w:after="0"/>
        <w:ind w:firstLine="709"/>
        <w:jc w:val="both"/>
        <w:rPr>
          <w:b/>
          <w:color w:val="111111"/>
          <w:sz w:val="28"/>
          <w:szCs w:val="28"/>
        </w:rPr>
      </w:pPr>
      <w:r w:rsidRPr="008B3643">
        <w:rPr>
          <w:color w:val="111111"/>
          <w:sz w:val="28"/>
          <w:szCs w:val="28"/>
        </w:rPr>
        <w:t>Для того</w:t>
      </w:r>
      <w:proofErr w:type="gramStart"/>
      <w:r w:rsidRPr="008B3643">
        <w:rPr>
          <w:color w:val="111111"/>
          <w:sz w:val="28"/>
          <w:szCs w:val="28"/>
        </w:rPr>
        <w:t>,</w:t>
      </w:r>
      <w:proofErr w:type="gramEnd"/>
      <w:r w:rsidRPr="008B3643">
        <w:rPr>
          <w:color w:val="111111"/>
          <w:sz w:val="28"/>
          <w:szCs w:val="28"/>
        </w:rPr>
        <w:t xml:space="preserve"> чтобы спланировать работу с родителями, надо хорошо знать родителей своих воспитанников. Поэтому </w:t>
      </w:r>
      <w:r w:rsidR="007B5931" w:rsidRPr="008B3643">
        <w:rPr>
          <w:color w:val="111111"/>
          <w:sz w:val="28"/>
          <w:szCs w:val="28"/>
        </w:rPr>
        <w:t>мы проводим</w:t>
      </w:r>
      <w:r w:rsidRPr="008B3643">
        <w:rPr>
          <w:color w:val="111111"/>
          <w:sz w:val="28"/>
          <w:szCs w:val="28"/>
        </w:rPr>
        <w:t xml:space="preserve"> </w:t>
      </w:r>
      <w:r w:rsidR="00673EB6" w:rsidRPr="008B3643">
        <w:rPr>
          <w:color w:val="111111"/>
          <w:sz w:val="28"/>
          <w:szCs w:val="28"/>
        </w:rPr>
        <w:t>личные беседы</w:t>
      </w:r>
      <w:r w:rsidR="00673EB6">
        <w:rPr>
          <w:color w:val="111111"/>
          <w:sz w:val="28"/>
          <w:szCs w:val="28"/>
        </w:rPr>
        <w:t>,</w:t>
      </w:r>
      <w:r w:rsidR="00673EB6" w:rsidRPr="008B3643">
        <w:rPr>
          <w:color w:val="111111"/>
          <w:sz w:val="28"/>
          <w:szCs w:val="28"/>
        </w:rPr>
        <w:t xml:space="preserve"> </w:t>
      </w:r>
      <w:r w:rsidR="007B5931" w:rsidRPr="008B3643">
        <w:rPr>
          <w:color w:val="111111"/>
          <w:sz w:val="28"/>
          <w:szCs w:val="28"/>
        </w:rPr>
        <w:t>анкетирования, что помогает</w:t>
      </w:r>
      <w:r w:rsidRPr="00001EE5">
        <w:rPr>
          <w:color w:val="111111"/>
          <w:sz w:val="28"/>
          <w:szCs w:val="28"/>
        </w:rPr>
        <w:t xml:space="preserve"> правильно выстроить работу с родителями, сделать её эффективной, подобрать интересные формы </w:t>
      </w:r>
      <w:r w:rsidRPr="00001EE5">
        <w:rPr>
          <w:rStyle w:val="ab"/>
          <w:b w:val="0"/>
          <w:color w:val="111111"/>
          <w:sz w:val="28"/>
          <w:szCs w:val="28"/>
          <w:bdr w:val="none" w:sz="0" w:space="0" w:color="auto" w:frame="1"/>
        </w:rPr>
        <w:t>взаимодействия с семьей</w:t>
      </w:r>
      <w:r w:rsidRPr="00001EE5">
        <w:rPr>
          <w:b/>
          <w:color w:val="111111"/>
          <w:sz w:val="28"/>
          <w:szCs w:val="28"/>
        </w:rPr>
        <w:t>.</w:t>
      </w:r>
    </w:p>
    <w:p w:rsidR="00D73D03" w:rsidRPr="00001EE5" w:rsidRDefault="00D73D03" w:rsidP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ходе бесед, консультаций, родительских собраний мы</w:t>
      </w:r>
      <w:r w:rsidR="00E2177A"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не только информируем родителей, </w:t>
      </w:r>
      <w:r w:rsidR="007B59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но и </w:t>
      </w:r>
      <w:r w:rsidR="00E2177A"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предоставляем</w:t>
      </w: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им возможность высказать свою точку зрения, поделиться проблемой, обратиться с просьбой. </w:t>
      </w:r>
    </w:p>
    <w:p w:rsidR="00D73D03" w:rsidRPr="00001EE5" w:rsidRDefault="00D73D03" w:rsidP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Такая позиция педагога способствует развитию ег</w:t>
      </w:r>
      <w:r w:rsidR="007B59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сотрудничества с семьей, помога</w:t>
      </w: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ет родителям почувствовать уверенность в своих педагогических возможностях. </w:t>
      </w:r>
    </w:p>
    <w:p w:rsidR="00681603" w:rsidRDefault="00111022" w:rsidP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Мы стараемся с</w:t>
      </w:r>
      <w:r w:rsidR="00681603"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делать каждую встречу с родителями познавательной и интересной, оказать им практическую помощь в </w:t>
      </w:r>
      <w:r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решении педагогических проблем. </w:t>
      </w:r>
    </w:p>
    <w:p w:rsidR="00E43DA3" w:rsidRPr="00001EE5" w:rsidRDefault="005636A6" w:rsidP="00673EB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. </w:t>
      </w:r>
      <w:r w:rsidR="00F663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3DA3" w:rsidRPr="00001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Наглядно – информационные</w:t>
      </w:r>
      <w:r w:rsidR="005255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E43DA3" w:rsidRPr="00914E47" w:rsidRDefault="00E43DA3" w:rsidP="00673EB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Ознакомление родителей с работой ДОУ, </w:t>
      </w:r>
      <w:r w:rsidR="00E05096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особенностями воспитания детей </w:t>
      </w:r>
      <w:r w:rsidR="00665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через </w:t>
      </w:r>
      <w:r w:rsidR="00665AA2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оформление </w:t>
      </w:r>
      <w:r w:rsidR="00665A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наглядного материала</w:t>
      </w:r>
      <w:r w:rsidR="00665AA2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E05096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организацию</w:t>
      </w:r>
      <w:r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 открытых две</w:t>
      </w:r>
      <w:r w:rsidR="00E05096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рей, ведение сайта группы,</w:t>
      </w:r>
      <w:r w:rsid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других видов деятельно</w:t>
      </w:r>
      <w:r w:rsidR="00E05096" w:rsidRPr="00914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детей.</w:t>
      </w:r>
    </w:p>
    <w:p w:rsidR="00A029A7" w:rsidRDefault="00E43DA3" w:rsidP="00673EB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01EE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полного ознакомления</w:t>
      </w:r>
      <w:r w:rsidRPr="00001EE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родителей с планом работы группы на неделю оформляется папка-ширма, где родители знакомятся с содержанием работы группы, рекомендациями для занятий дома, и заучиванием художественных произведений.</w:t>
      </w:r>
    </w:p>
    <w:p w:rsidR="00E43DA3" w:rsidRPr="00571223" w:rsidRDefault="005636A6" w:rsidP="00673EB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lastRenderedPageBreak/>
        <w:t xml:space="preserve">Слайд </w:t>
      </w:r>
      <w:r w:rsidR="00E53725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3DA3" w:rsidRPr="00001EE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Ведение сайта группы.</w:t>
      </w:r>
      <w:r w:rsidR="0025184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B5931" w:rsidRP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наше время цифровых технологий</w:t>
      </w:r>
      <w:r w:rsid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легче делиться информацией через интернет. Поэтому мы создали свою группу </w:t>
      </w:r>
      <w:r w:rsidR="003F022B" w:rsidRPr="00115AB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«Солнышко»</w:t>
      </w:r>
      <w:r w:rsidR="003F022B" w:rsidRPr="003F02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</w:t>
      </w:r>
      <w:r w:rsidR="007B5931" w:rsidRP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объявлений,</w:t>
      </w:r>
      <w:r w:rsid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B5931" w:rsidRP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обмена информацией, общения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родителями.</w:t>
      </w:r>
      <w:r w:rsidR="007B59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15ABD" w:rsidRPr="00115A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Страничка группы содержит следующие разделы:</w:t>
      </w:r>
      <w:r w:rsidR="002C1667">
        <w:rPr>
          <w:rFonts w:ascii="Times New Roman" w:eastAsia="Times New Roman" w:hAnsi="Times New Roman" w:cs="Times New Roman"/>
          <w:color w:val="444444"/>
          <w:sz w:val="23"/>
          <w:szCs w:val="23"/>
          <w:lang w:eastAsia="ru-RU"/>
        </w:rPr>
        <w:t xml:space="preserve"> </w:t>
      </w:r>
      <w:r w:rsidR="002C1667" w:rsidRPr="002C166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r w:rsidR="008276C0" w:rsidRPr="002C1667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оветы</w:t>
      </w:r>
      <w:r w:rsidR="008276C0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8276C0" w:rsidRPr="008276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воспитания</w:t>
      </w:r>
      <w:r w:rsidR="00C061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детей</w:t>
      </w:r>
      <w:r w:rsidR="008276C0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, рекомендации, </w:t>
      </w:r>
      <w:r w:rsidR="008276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памятки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наши б</w:t>
      </w:r>
      <w:r w:rsidR="003F022B" w:rsidRPr="003F02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удни в детском саду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115A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праздники</w:t>
      </w:r>
      <w:r w:rsidR="005712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115ABD" w:rsidRPr="003F02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прогулки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</w:t>
      </w:r>
      <w:r w:rsidR="003F022B" w:rsidRPr="003F02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ткрытые зан</w:t>
      </w:r>
      <w:r w:rsidR="008276C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ятия и много разных мероприятий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10E4B" w:rsidRDefault="005636A6" w:rsidP="00673E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5636A6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712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7A776A" w:rsidRPr="00571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Повышению педагогической компетентности способствуют</w:t>
      </w:r>
      <w:r w:rsidR="007A776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663D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310B4"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5712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групповые родительские собрания </w:t>
      </w:r>
      <w:r w:rsidR="00571223" w:rsidRPr="00571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нетрадиционной форме</w:t>
      </w:r>
      <w:r w:rsidR="007A776A" w:rsidRPr="0057122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="007A776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Э</w:t>
      </w:r>
      <w:r w:rsidR="00D310B4" w:rsidRPr="00001EE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то действенная форма работы воспитателей с коллективом родителей, форма организованного ознакомления их с задачами, содержанием и методами воспитания детей определенного возраста в условиях детского сада и семьи. Темы для собраний определили исходя из задач, проблем, возникших в ходе образовательной работы с детьми. </w:t>
      </w:r>
    </w:p>
    <w:p w:rsidR="001752A8" w:rsidRPr="00A04EF7" w:rsidRDefault="00C06126" w:rsidP="00673EB6">
      <w:pPr>
        <w:pStyle w:val="a3"/>
        <w:numPr>
          <w:ilvl w:val="0"/>
          <w:numId w:val="8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04EF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Тематическое собрание </w:t>
      </w:r>
      <w:r w:rsidR="00310E4B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«Вос</w:t>
      </w:r>
      <w:r w:rsid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питание культурно-гигиенических </w:t>
      </w:r>
      <w:r w:rsidR="00310E4B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навыков у детей </w:t>
      </w:r>
      <w:r w:rsidR="002C16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раннего</w:t>
      </w:r>
      <w:r w:rsidR="00310E4B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возраста» </w:t>
      </w:r>
      <w:r w:rsidR="007A776A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проходило в форме игры</w:t>
      </w:r>
      <w:r w:rsidR="00310E4B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310E4B" w:rsidRPr="00A04EF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«Счастливый случай»</w:t>
      </w:r>
      <w:r w:rsidR="002C16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Р</w:t>
      </w:r>
      <w:r w:rsidR="00310E4B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одителям было предложено </w:t>
      </w:r>
      <w:r w:rsidR="0081757F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разделиться на две команды</w:t>
      </w:r>
      <w:r w:rsidR="007E6103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пройти несколько раундов. А начали мы с </w:t>
      </w:r>
      <w:r w:rsidR="002C16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пальчиковой гимнастики. «Котик лапкой умывает</w:t>
      </w:r>
      <w:r w:rsidR="001752A8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ся»</w:t>
      </w:r>
      <w:r w:rsidR="002C16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r w:rsidR="007E6103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739B" w:rsidRPr="0063739B" w:rsidRDefault="00C06126" w:rsidP="00673EB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4EF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В </w:t>
      </w:r>
      <w:r w:rsidR="002C1667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первом раунде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6373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провели разминку «Вопрос – ответ» для выявления знаний </w:t>
      </w:r>
      <w:proofErr w:type="gramStart"/>
      <w:r w:rsidR="006373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</w:t>
      </w:r>
      <w:proofErr w:type="gramEnd"/>
      <w:r w:rsidR="006373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культурно - гигиенических навыков. </w:t>
      </w:r>
    </w:p>
    <w:p w:rsidR="007A776A" w:rsidRPr="001752A8" w:rsidRDefault="0063739B" w:rsidP="00673E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3739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 втором раунде </w:t>
      </w:r>
      <w:r w:rsidR="007A776A" w:rsidRPr="00310E4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«Темная лошадка»</w:t>
      </w:r>
      <w:r w:rsidR="007E610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A7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родители </w:t>
      </w:r>
      <w:r w:rsidR="002C166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раскладывали</w:t>
      </w:r>
      <w:r w:rsidR="007A776A" w:rsidRPr="00310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картинки в определенной последовательности </w:t>
      </w:r>
      <w:r w:rsidR="00035D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«Алгоритм </w:t>
      </w:r>
      <w:r w:rsidR="007A776A" w:rsidRPr="00310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умывании</w:t>
      </w:r>
      <w:r w:rsidR="007A776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одевании</w:t>
      </w:r>
      <w:r w:rsidR="00035D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7A776A" w:rsidRPr="00310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752A8" w:rsidRPr="00F124AA" w:rsidRDefault="007A776A" w:rsidP="00673EB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4EF7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-</w:t>
      </w:r>
      <w:r w:rsidR="00035D2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Затем был раунд </w:t>
      </w:r>
      <w:r w:rsidR="00754E1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proofErr w:type="gramStart"/>
      <w:r w:rsidR="00310E4B" w:rsidRPr="00310E4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Заморочки</w:t>
      </w:r>
      <w:proofErr w:type="gramEnd"/>
      <w:r w:rsidR="00310E4B" w:rsidRPr="00310E4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из бочки»</w:t>
      </w:r>
      <w:r w:rsidR="00310E4B" w:rsidRPr="00310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1757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035D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каждая команда вытаскивала из бочки проблемную ситуацию,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</w:t>
      </w:r>
      <w:r w:rsidR="00C061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ые возникают в общении с детьми</w:t>
      </w:r>
      <w:r w:rsidR="00310E4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310E4B" w:rsidRPr="00310E4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035D2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1752A8" w:rsidRPr="00F124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«Ребенок не хочет умываться утром после сна. Как поступите вы в этой ситуации? (обыгрывание с игрушкой, объяснение, использование фольклора).</w:t>
      </w:r>
    </w:p>
    <w:p w:rsidR="00E43DA3" w:rsidRDefault="00754E1B" w:rsidP="00673EB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04EF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35D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следующем раунде </w:t>
      </w:r>
      <w:r w:rsidR="007A776A" w:rsidRPr="00C0612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«Кто быстрей ответит на вопрос по знанию </w:t>
      </w:r>
      <w:r w:rsidR="00035D22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культурно-гигиенических навыков</w:t>
      </w:r>
      <w:r w:rsidRPr="00C0612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»</w:t>
      </w:r>
      <w:r w:rsidR="007A776A" w:rsidRPr="00C0612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035D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устроили родителям мозговой штурм.</w:t>
      </w:r>
      <w:r w:rsidR="008B6F23" w:rsidRPr="008B6F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B6F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="008B6F23" w:rsidRPr="00F124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аждая команда </w:t>
      </w:r>
      <w:r w:rsidR="00B040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должна была</w:t>
      </w:r>
      <w:r w:rsidR="00A01F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быстро </w:t>
      </w:r>
      <w:r w:rsidR="00B040A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ответить на ряд заданных нами вопросов</w:t>
      </w:r>
      <w:r w:rsidR="00A01F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040A1" w:rsidRPr="00C06126" w:rsidRDefault="00C748BF" w:rsidP="00673EB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111111"/>
          <w:sz w:val="28"/>
          <w:szCs w:val="26"/>
          <w:shd w:val="clear" w:color="auto" w:fill="FFFFFF"/>
        </w:rPr>
        <w:t xml:space="preserve">Итог: </w:t>
      </w:r>
      <w:r w:rsidRPr="00C748BF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В конце</w:t>
      </w:r>
      <w:r w:rsidR="00A01FFB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 xml:space="preserve"> собрания </w:t>
      </w:r>
      <w:r w:rsidR="00E53725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для родителей были подготовлены</w:t>
      </w:r>
      <w:r w:rsidRPr="00C748BF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 xml:space="preserve"> памятки по</w:t>
      </w:r>
      <w:r>
        <w:rPr>
          <w:rFonts w:ascii="Times New Roman" w:hAnsi="Times New Roman" w:cs="Times New Roman"/>
          <w:b/>
          <w:color w:val="111111"/>
          <w:sz w:val="28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формированию</w:t>
      </w:r>
      <w:r w:rsidR="00B040A1" w:rsidRPr="00200CA6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 </w:t>
      </w:r>
      <w:r w:rsidR="00B040A1" w:rsidRPr="00C748BF">
        <w:rPr>
          <w:rStyle w:val="ab"/>
          <w:rFonts w:ascii="Times New Roman" w:hAnsi="Times New Roman" w:cs="Times New Roman"/>
          <w:b w:val="0"/>
          <w:color w:val="111111"/>
          <w:sz w:val="28"/>
          <w:szCs w:val="26"/>
          <w:bdr w:val="none" w:sz="0" w:space="0" w:color="auto" w:frame="1"/>
          <w:shd w:val="clear" w:color="auto" w:fill="FFFFFF"/>
        </w:rPr>
        <w:t>культурно-гигиенических навыков</w:t>
      </w:r>
      <w:r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. Ведь ч</w:t>
      </w:r>
      <w:r w:rsidR="00B040A1" w:rsidRPr="00200CA6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ем раньше ребенок освоит эту непростую науку, тем комфортнее ему будет в детском саду,</w:t>
      </w:r>
      <w:r w:rsidR="00035D22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 xml:space="preserve"> а затем и в повседневной жизни</w:t>
      </w:r>
      <w:r w:rsidR="00B040A1">
        <w:rPr>
          <w:rFonts w:ascii="Times New Roman" w:hAnsi="Times New Roman" w:cs="Times New Roman"/>
          <w:color w:val="111111"/>
          <w:sz w:val="28"/>
          <w:szCs w:val="26"/>
          <w:shd w:val="clear" w:color="auto" w:fill="FFFFFF"/>
        </w:rPr>
        <w:t>.</w:t>
      </w:r>
    </w:p>
    <w:p w:rsidR="004910C7" w:rsidRPr="00A04EF7" w:rsidRDefault="005636A6" w:rsidP="00673EB6">
      <w:pPr>
        <w:pStyle w:val="c0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5636A6">
        <w:rPr>
          <w:b/>
          <w:bCs/>
          <w:color w:val="FF0000"/>
          <w:kern w:val="36"/>
          <w:sz w:val="28"/>
          <w:szCs w:val="28"/>
        </w:rPr>
        <w:t xml:space="preserve">Слайд </w:t>
      </w:r>
      <w:r w:rsidR="00E53725">
        <w:rPr>
          <w:b/>
          <w:bCs/>
          <w:color w:val="FF0000"/>
          <w:kern w:val="36"/>
          <w:sz w:val="28"/>
          <w:szCs w:val="28"/>
        </w:rPr>
        <w:t>6</w:t>
      </w:r>
      <w:r>
        <w:rPr>
          <w:b/>
          <w:bCs/>
          <w:color w:val="FF0000"/>
          <w:kern w:val="36"/>
          <w:sz w:val="28"/>
          <w:szCs w:val="28"/>
        </w:rPr>
        <w:t>.</w:t>
      </w:r>
      <w:r w:rsidR="004910C7">
        <w:rPr>
          <w:rStyle w:val="c1"/>
          <w:bCs/>
          <w:color w:val="000000"/>
          <w:sz w:val="28"/>
          <w:szCs w:val="28"/>
        </w:rPr>
        <w:t xml:space="preserve"> </w:t>
      </w:r>
      <w:r w:rsidR="004910C7">
        <w:rPr>
          <w:rStyle w:val="c1"/>
          <w:b/>
          <w:bCs/>
          <w:color w:val="000000"/>
          <w:sz w:val="28"/>
          <w:szCs w:val="28"/>
        </w:rPr>
        <w:t>Вечер вопросов и ответов:</w:t>
      </w:r>
      <w:r w:rsidR="004910C7" w:rsidRPr="00E43DA3">
        <w:rPr>
          <w:rStyle w:val="c1"/>
          <w:bCs/>
          <w:color w:val="000000"/>
          <w:sz w:val="28"/>
          <w:szCs w:val="28"/>
        </w:rPr>
        <w:t xml:space="preserve"> О</w:t>
      </w:r>
      <w:r w:rsidR="004910C7">
        <w:rPr>
          <w:rStyle w:val="c1"/>
          <w:bCs/>
          <w:color w:val="000000"/>
          <w:sz w:val="28"/>
          <w:szCs w:val="28"/>
        </w:rPr>
        <w:t xml:space="preserve">собенность таких вечеров </w:t>
      </w:r>
      <w:r w:rsidR="004910C7" w:rsidRPr="00E43DA3">
        <w:rPr>
          <w:rStyle w:val="c1"/>
          <w:bCs/>
          <w:color w:val="000000"/>
          <w:sz w:val="28"/>
          <w:szCs w:val="28"/>
        </w:rPr>
        <w:t>состоит в том, что участники обмениваются мнениями друг с другом.</w:t>
      </w:r>
      <w:r w:rsidR="004910C7" w:rsidRPr="00001EE5">
        <w:rPr>
          <w:rStyle w:val="c1"/>
          <w:bCs/>
          <w:color w:val="000000"/>
          <w:sz w:val="28"/>
          <w:szCs w:val="28"/>
        </w:rPr>
        <w:t> </w:t>
      </w:r>
      <w:r w:rsidR="004910C7">
        <w:rPr>
          <w:bCs/>
          <w:color w:val="000000"/>
          <w:sz w:val="28"/>
          <w:szCs w:val="28"/>
        </w:rPr>
        <w:t>Уточняются</w:t>
      </w:r>
      <w:r w:rsidR="004910C7" w:rsidRPr="0025184E">
        <w:rPr>
          <w:bCs/>
          <w:color w:val="000000"/>
          <w:sz w:val="28"/>
          <w:szCs w:val="28"/>
        </w:rPr>
        <w:t xml:space="preserve"> педагогические знания родителей, умение применять их на практике, узнать о чем-либо новом, пополнить знаниями друг друга, обсудить некоторые проблемы развития детей. Роль вечеров вопросов и ответов в вооружении родителей </w:t>
      </w:r>
      <w:r w:rsidR="004910C7" w:rsidRPr="0025184E">
        <w:rPr>
          <w:bCs/>
          <w:color w:val="000000"/>
          <w:sz w:val="28"/>
          <w:szCs w:val="28"/>
        </w:rPr>
        <w:lastRenderedPageBreak/>
        <w:t xml:space="preserve">педагогическими знаниями состоит не только в самих ответах, что само по себе очень важно, но также и в форме проведения этих вечеров. </w:t>
      </w:r>
    </w:p>
    <w:p w:rsidR="006E0BFA" w:rsidRDefault="00A04EF7" w:rsidP="00673EB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7</w:t>
      </w: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>
        <w:rPr>
          <w:rStyle w:val="c1"/>
          <w:bCs/>
          <w:color w:val="000000"/>
          <w:sz w:val="28"/>
          <w:szCs w:val="28"/>
        </w:rPr>
        <w:t xml:space="preserve"> </w:t>
      </w:r>
      <w:r w:rsidR="00C06126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Во время интерактивных </w:t>
      </w:r>
      <w:r w:rsidR="0094493D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встреч</w:t>
      </w:r>
      <w:r w:rsidR="00F663DF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F663DF" w:rsidRPr="00A04EF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родительского клуба</w:t>
      </w:r>
      <w:r w:rsidR="00C06126" w:rsidRPr="00A04EF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</w:t>
      </w:r>
      <w:r w:rsidR="0094493D" w:rsidRPr="00A04EF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Мы вместе»</w:t>
      </w:r>
      <w:r w:rsidR="00C06126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проводили</w:t>
      </w:r>
      <w:r w:rsidR="00F663DF" w:rsidRPr="00A04E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94493D" w:rsidRPr="006E0B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F663DF" w:rsidRPr="006E0B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астер-класс</w:t>
      </w:r>
      <w:r w:rsidR="00000283" w:rsidRPr="006E0B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ы</w:t>
      </w:r>
      <w:r w:rsidR="0094493D" w:rsidRPr="006E0B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6E0BFA" w:rsidRPr="00974353" w:rsidRDefault="006E0BFA" w:rsidP="00974353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743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Мастер-класс</w:t>
      </w:r>
      <w:r w:rsidR="00974353" w:rsidRPr="009743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9743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</w:t>
      </w:r>
      <w:r w:rsidR="00974353" w:rsidRPr="009743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9743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это передача действующей технологии, способ взаимодействия, обеспечивающий передачу опыта, мастерства путем  комментированного показа тех или иных приемов работы.</w:t>
      </w:r>
    </w:p>
    <w:p w:rsidR="00B06A05" w:rsidRPr="00000283" w:rsidRDefault="00000283" w:rsidP="00673EB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F739E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 данном слайде в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ы видите </w:t>
      </w:r>
      <w:r w:rsidR="00F739E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проведение </w:t>
      </w:r>
      <w:r w:rsidR="0097435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«Игр</w:t>
      </w:r>
      <w:r w:rsidR="00F739E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для родителей</w:t>
      </w:r>
      <w:r w:rsidR="00F663DF" w:rsidRPr="0000028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7651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и детей </w:t>
      </w:r>
      <w:r w:rsidR="00F663DF" w:rsidRPr="0000028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 адаптационный период»</w:t>
      </w:r>
      <w:r w:rsidR="00802A26" w:rsidRPr="0000028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000283" w:rsidRPr="00000283" w:rsidRDefault="00000283" w:rsidP="00673EB6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B06A05" w:rsidRPr="0000028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Игры с песком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  <w:r w:rsidR="00B06A05" w:rsidRPr="000002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="00B06A05"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очень полезны для здоровья, они позитивно </w:t>
      </w:r>
      <w:r w:rsidR="00B06A05" w:rsidRPr="00000283">
        <w:rPr>
          <w:rStyle w:val="ab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влияют</w:t>
      </w:r>
      <w:r w:rsidR="00B06A05"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на эмоциональное состояние </w:t>
      </w:r>
      <w:r w:rsidR="00B06A05" w:rsidRPr="00000283">
        <w:rPr>
          <w:rStyle w:val="ab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детей</w:t>
      </w:r>
      <w:r w:rsidR="00B06A05"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детям нравиться трогать песок, пересыпать </w:t>
      </w:r>
      <w:r w:rsidR="00CC28A5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его руками.</w:t>
      </w:r>
      <w:r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Это благотворно </w:t>
      </w:r>
      <w:r w:rsidRPr="00000283"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  <w:t>влияет на психику</w:t>
      </w:r>
      <w:r w:rsidRPr="0000028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успокаивает, создает умиротворенное настроение, гасит негативные эмоции.</w:t>
      </w:r>
      <w:r w:rsidR="00B06A05" w:rsidRPr="000002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6C0DFD" w:rsidRPr="006C0DFD" w:rsidRDefault="00000283" w:rsidP="00673EB6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«Определи на ощупь»</w:t>
      </w:r>
      <w:r w:rsidR="006C0D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или «Чудесный мешочек»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- </w:t>
      </w:r>
      <w:r w:rsidR="006C0DFD"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непрозрачном мешочке находятся предметы. Ребенку предлагается на ощупь, не заглядывая в мешочек, найти нужный предмет.</w:t>
      </w:r>
    </w:p>
    <w:p w:rsidR="00C31A7E" w:rsidRDefault="006C0DFD" w:rsidP="00673EB6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4493D" w:rsidRPr="006C0D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«Сухой бассейн»</w:t>
      </w:r>
      <w:r w:rsidR="0094493D"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00283"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Сухие пальчиковые бассейны представляют собой открытые резервуары, заполненные различными наполнителями: </w:t>
      </w:r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горохом, фасолью, крупой. 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нашем случае </w:t>
      </w:r>
      <w:r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гречневая</w:t>
      </w:r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крупа и</w:t>
      </w:r>
      <w:r w:rsidRPr="006C0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макаронные изделия с маленькими, </w:t>
      </w:r>
      <w:proofErr w:type="gramStart"/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</w:t>
      </w:r>
      <w:proofErr w:type="gramEnd"/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киндер</w:t>
      </w:r>
      <w:proofErr w:type="gramEnd"/>
      <w:r w:rsidR="006B26B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сюрприза, игрушками.</w:t>
      </w:r>
    </w:p>
    <w:p w:rsidR="00B90D2D" w:rsidRPr="00C31A7E" w:rsidRDefault="00C31A7E" w:rsidP="00673EB6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1A7E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8</w:t>
      </w:r>
      <w:r w:rsidRPr="00C31A7E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 w:rsidRPr="00C31A7E">
        <w:rPr>
          <w:rStyle w:val="c1"/>
          <w:bCs/>
          <w:color w:val="000000"/>
          <w:sz w:val="28"/>
          <w:szCs w:val="28"/>
        </w:rPr>
        <w:t xml:space="preserve">  </w:t>
      </w:r>
      <w:r w:rsidR="00337C0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итоге встречи  родителям </w:t>
      </w:r>
      <w:r w:rsidR="00940BFF" w:rsidRPr="00C31A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было предложено сделать простое пособие своими руками из воздушных шариков и круп (манки, гречи, фасоли, пшена). Яркие шарики привлекают внимание ребёнка, при разминании они мягко массируют ладошки малыша.</w:t>
      </w:r>
    </w:p>
    <w:p w:rsidR="00385B03" w:rsidRPr="00FA707B" w:rsidRDefault="00FA707B" w:rsidP="00673EB6">
      <w:pPr>
        <w:spacing w:after="0"/>
        <w:ind w:firstLine="709"/>
        <w:jc w:val="both"/>
        <w:rPr>
          <w:bCs/>
          <w:color w:val="000000"/>
          <w:sz w:val="28"/>
          <w:szCs w:val="28"/>
        </w:rPr>
      </w:pP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9</w:t>
      </w: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>
        <w:rPr>
          <w:rStyle w:val="c1"/>
          <w:bCs/>
          <w:color w:val="000000"/>
          <w:sz w:val="28"/>
          <w:szCs w:val="28"/>
        </w:rPr>
        <w:t xml:space="preserve">  </w:t>
      </w:r>
      <w:r w:rsidR="00385B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Игры по развитию </w:t>
      </w:r>
      <w:r w:rsidR="00385B03" w:rsidRPr="00385B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мелкой моторики рук</w:t>
      </w:r>
    </w:p>
    <w:p w:rsidR="00035D22" w:rsidRDefault="00910090" w:rsidP="00673EB6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C23CA6">
        <w:rPr>
          <w:sz w:val="28"/>
          <w:szCs w:val="28"/>
        </w:rPr>
        <w:t>Развитие мелкой моторики рук является одним из главных сре</w:t>
      </w:r>
      <w:proofErr w:type="gramStart"/>
      <w:r w:rsidRPr="00C23CA6">
        <w:rPr>
          <w:sz w:val="28"/>
          <w:szCs w:val="28"/>
        </w:rPr>
        <w:t>дств дл</w:t>
      </w:r>
      <w:proofErr w:type="gramEnd"/>
      <w:r w:rsidRPr="00C23CA6">
        <w:rPr>
          <w:sz w:val="28"/>
          <w:szCs w:val="28"/>
        </w:rPr>
        <w:t xml:space="preserve">я эффективного развития </w:t>
      </w:r>
      <w:r w:rsidR="00035D22">
        <w:rPr>
          <w:sz w:val="28"/>
          <w:szCs w:val="28"/>
        </w:rPr>
        <w:t xml:space="preserve">речи </w:t>
      </w:r>
      <w:r w:rsidRPr="00C23CA6">
        <w:rPr>
          <w:sz w:val="28"/>
          <w:szCs w:val="28"/>
        </w:rPr>
        <w:t>ребёнка.</w:t>
      </w:r>
      <w:r w:rsidR="00415C91" w:rsidRPr="00C23CA6">
        <w:rPr>
          <w:color w:val="000000"/>
          <w:sz w:val="28"/>
          <w:szCs w:val="28"/>
          <w:shd w:val="clear" w:color="auto" w:fill="FFFFFF"/>
        </w:rPr>
        <w:t xml:space="preserve"> </w:t>
      </w:r>
      <w:r w:rsidR="006E0BFA">
        <w:rPr>
          <w:color w:val="000000"/>
          <w:sz w:val="28"/>
          <w:szCs w:val="28"/>
          <w:shd w:val="clear" w:color="auto" w:fill="FFFFFF"/>
        </w:rPr>
        <w:t xml:space="preserve">Этой проблеме и </w:t>
      </w:r>
      <w:r w:rsidR="0063739B">
        <w:rPr>
          <w:color w:val="000000"/>
          <w:sz w:val="28"/>
          <w:szCs w:val="28"/>
          <w:shd w:val="clear" w:color="auto" w:fill="FFFFFF"/>
        </w:rPr>
        <w:t xml:space="preserve">была посвящена следующая встреча с родителями. </w:t>
      </w:r>
      <w:r w:rsidR="00E53725">
        <w:rPr>
          <w:color w:val="000000"/>
          <w:sz w:val="28"/>
          <w:szCs w:val="28"/>
          <w:shd w:val="clear" w:color="auto" w:fill="FFFFFF"/>
        </w:rPr>
        <w:t>В ходе  м</w:t>
      </w:r>
      <w:r w:rsidR="006E0BFA">
        <w:rPr>
          <w:color w:val="000000"/>
          <w:sz w:val="28"/>
          <w:szCs w:val="28"/>
          <w:shd w:val="clear" w:color="auto" w:fill="FFFFFF"/>
        </w:rPr>
        <w:t xml:space="preserve">астер – класса </w:t>
      </w:r>
      <w:r w:rsidR="0063739B">
        <w:rPr>
          <w:color w:val="000000"/>
          <w:sz w:val="28"/>
          <w:szCs w:val="28"/>
          <w:shd w:val="clear" w:color="auto" w:fill="FFFFFF"/>
        </w:rPr>
        <w:t>показали</w:t>
      </w:r>
      <w:r w:rsidR="006E0BFA" w:rsidRPr="006E0BFA">
        <w:rPr>
          <w:color w:val="000000"/>
          <w:sz w:val="28"/>
          <w:szCs w:val="28"/>
          <w:shd w:val="clear" w:color="auto" w:fill="FFFFFF"/>
        </w:rPr>
        <w:t xml:space="preserve"> </w:t>
      </w:r>
      <w:r w:rsidR="006E0BFA">
        <w:rPr>
          <w:color w:val="000000"/>
          <w:sz w:val="28"/>
          <w:szCs w:val="28"/>
          <w:shd w:val="clear" w:color="auto" w:fill="FFFFFF"/>
        </w:rPr>
        <w:t>родителям</w:t>
      </w:r>
      <w:r w:rsidR="0063739B">
        <w:rPr>
          <w:color w:val="000000"/>
          <w:sz w:val="28"/>
          <w:szCs w:val="28"/>
          <w:shd w:val="clear" w:color="auto" w:fill="FFFFFF"/>
        </w:rPr>
        <w:t xml:space="preserve"> как</w:t>
      </w:r>
      <w:r w:rsidR="00695F6F">
        <w:rPr>
          <w:color w:val="000000"/>
          <w:sz w:val="28"/>
          <w:szCs w:val="28"/>
          <w:shd w:val="clear" w:color="auto" w:fill="FFFFFF"/>
        </w:rPr>
        <w:t>,</w:t>
      </w:r>
      <w:r w:rsidR="0063739B">
        <w:rPr>
          <w:color w:val="000000"/>
          <w:sz w:val="28"/>
          <w:szCs w:val="28"/>
          <w:shd w:val="clear" w:color="auto" w:fill="FFFFFF"/>
        </w:rPr>
        <w:t xml:space="preserve"> и с помощью каких игр и пособий можно развивать мелкую моторику рук.</w:t>
      </w:r>
    </w:p>
    <w:p w:rsidR="000466B5" w:rsidRDefault="000466B5" w:rsidP="00673EB6">
      <w:pPr>
        <w:pStyle w:val="c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Такие игры как: </w:t>
      </w:r>
      <w:r w:rsidR="007651EE">
        <w:rPr>
          <w:sz w:val="28"/>
          <w:szCs w:val="28"/>
        </w:rPr>
        <w:t>«</w:t>
      </w:r>
      <w:r>
        <w:rPr>
          <w:sz w:val="28"/>
          <w:szCs w:val="28"/>
        </w:rPr>
        <w:t xml:space="preserve">Шнуровка», «Су </w:t>
      </w:r>
      <w:proofErr w:type="spellStart"/>
      <w:r>
        <w:rPr>
          <w:sz w:val="28"/>
          <w:szCs w:val="28"/>
        </w:rPr>
        <w:t>Джок</w:t>
      </w:r>
      <w:proofErr w:type="spellEnd"/>
      <w:r>
        <w:rPr>
          <w:sz w:val="28"/>
          <w:szCs w:val="28"/>
        </w:rPr>
        <w:t xml:space="preserve"> терапия», «Чудесный мешочек», игры с </w:t>
      </w:r>
      <w:proofErr w:type="spellStart"/>
      <w:r>
        <w:rPr>
          <w:sz w:val="28"/>
          <w:szCs w:val="28"/>
        </w:rPr>
        <w:t>прищепкими</w:t>
      </w:r>
      <w:proofErr w:type="spellEnd"/>
      <w:r>
        <w:rPr>
          <w:sz w:val="28"/>
          <w:szCs w:val="28"/>
        </w:rPr>
        <w:t>, с карандашом, «Золушка»</w:t>
      </w:r>
      <w:r w:rsidR="00337C01">
        <w:rPr>
          <w:sz w:val="28"/>
          <w:szCs w:val="28"/>
        </w:rPr>
        <w:t xml:space="preserve">, </w:t>
      </w:r>
      <w:r>
        <w:rPr>
          <w:sz w:val="28"/>
          <w:szCs w:val="28"/>
        </w:rPr>
        <w:t>игры с крупой.</w:t>
      </w:r>
      <w:r w:rsidR="007651EE">
        <w:rPr>
          <w:sz w:val="28"/>
          <w:szCs w:val="28"/>
        </w:rPr>
        <w:t xml:space="preserve"> </w:t>
      </w:r>
    </w:p>
    <w:p w:rsidR="00255C7F" w:rsidRPr="000466B5" w:rsidRDefault="00E53725" w:rsidP="006E0BFA">
      <w:pPr>
        <w:pStyle w:val="c0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Также </w:t>
      </w:r>
      <w:r w:rsidR="000466B5">
        <w:rPr>
          <w:sz w:val="28"/>
          <w:szCs w:val="28"/>
        </w:rPr>
        <w:t>родителям</w:t>
      </w:r>
      <w:r w:rsidR="000466B5" w:rsidRPr="00255C7F">
        <w:rPr>
          <w:rStyle w:val="c1"/>
          <w:color w:val="000000"/>
          <w:sz w:val="28"/>
          <w:szCs w:val="28"/>
        </w:rPr>
        <w:t xml:space="preserve"> </w:t>
      </w:r>
      <w:r w:rsidR="006E0BFA">
        <w:rPr>
          <w:rStyle w:val="c1"/>
          <w:color w:val="000000"/>
          <w:sz w:val="28"/>
          <w:szCs w:val="28"/>
        </w:rPr>
        <w:t xml:space="preserve">было </w:t>
      </w:r>
      <w:r w:rsidR="00255C7F">
        <w:rPr>
          <w:sz w:val="28"/>
          <w:szCs w:val="28"/>
        </w:rPr>
        <w:t>пре</w:t>
      </w:r>
      <w:r w:rsidR="006E0BFA">
        <w:rPr>
          <w:sz w:val="28"/>
          <w:szCs w:val="28"/>
        </w:rPr>
        <w:t xml:space="preserve">дложено </w:t>
      </w:r>
      <w:r w:rsidR="00255C7F" w:rsidRPr="00415C91">
        <w:rPr>
          <w:sz w:val="28"/>
          <w:szCs w:val="28"/>
        </w:rPr>
        <w:t xml:space="preserve"> дом</w:t>
      </w:r>
      <w:r w:rsidR="00255C7F">
        <w:rPr>
          <w:sz w:val="28"/>
          <w:szCs w:val="28"/>
        </w:rPr>
        <w:t xml:space="preserve">ашнее задание: изготовить </w:t>
      </w:r>
      <w:r w:rsidR="000466B5">
        <w:rPr>
          <w:sz w:val="28"/>
          <w:szCs w:val="28"/>
        </w:rPr>
        <w:t>игры и пособия своими руками для группы.</w:t>
      </w:r>
    </w:p>
    <w:p w:rsidR="000466B5" w:rsidRDefault="000466B5" w:rsidP="00673EB6">
      <w:pPr>
        <w:spacing w:after="0"/>
        <w:ind w:firstLine="709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10</w:t>
      </w: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>
        <w:rPr>
          <w:rStyle w:val="c1"/>
          <w:bCs/>
          <w:color w:val="000000"/>
          <w:sz w:val="28"/>
          <w:szCs w:val="28"/>
        </w:rPr>
        <w:t xml:space="preserve"> </w:t>
      </w:r>
      <w:r w:rsidRPr="000466B5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И вот что у нас получилось</w:t>
      </w: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. Предметно – пространственная среда группы пополнилась яркими и интересными играми и пособиями, в которые дети с удовольствием играют.</w:t>
      </w:r>
    </w:p>
    <w:p w:rsidR="000466B5" w:rsidRDefault="000466B5" w:rsidP="00673EB6">
      <w:pPr>
        <w:spacing w:after="0"/>
        <w:ind w:firstLine="709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- «Кто что ест» - пособие делано из фетра,</w:t>
      </w:r>
    </w:p>
    <w:p w:rsidR="000466B5" w:rsidRDefault="000466B5" w:rsidP="00673EB6">
      <w:pPr>
        <w:spacing w:after="0"/>
        <w:ind w:firstLine="709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- Развивающая книга и</w:t>
      </w:r>
      <w:r w:rsidR="00083364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з</w:t>
      </w: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 фетра и разного материала,</w:t>
      </w:r>
    </w:p>
    <w:p w:rsidR="00083364" w:rsidRPr="004C4503" w:rsidRDefault="000466B5" w:rsidP="004C4503">
      <w:pPr>
        <w:spacing w:after="0"/>
        <w:ind w:firstLine="709"/>
        <w:jc w:val="both"/>
        <w:rPr>
          <w:bCs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083364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Пальчиковый театр, </w:t>
      </w:r>
      <w:proofErr w:type="spellStart"/>
      <w:r w:rsidR="00083364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Моталочки</w:t>
      </w:r>
      <w:proofErr w:type="spellEnd"/>
      <w:r w:rsidR="00083364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 и т.д.</w:t>
      </w:r>
    </w:p>
    <w:p w:rsidR="00974353" w:rsidRDefault="00974353" w:rsidP="0027599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</w:p>
    <w:p w:rsidR="00ED268B" w:rsidRPr="0027599B" w:rsidRDefault="00ED268B" w:rsidP="0027599B">
      <w:pPr>
        <w:spacing w:after="0"/>
        <w:ind w:firstLine="709"/>
        <w:jc w:val="both"/>
        <w:rPr>
          <w:bCs/>
          <w:color w:val="000000"/>
          <w:sz w:val="28"/>
          <w:szCs w:val="28"/>
        </w:rPr>
      </w:pP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E53725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11</w:t>
      </w: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>
        <w:rPr>
          <w:rStyle w:val="c1"/>
          <w:bCs/>
          <w:color w:val="000000"/>
          <w:sz w:val="28"/>
          <w:szCs w:val="28"/>
        </w:rPr>
        <w:t xml:space="preserve">  </w:t>
      </w:r>
      <w:r w:rsidR="00083364">
        <w:rPr>
          <w:rFonts w:ascii="Times New Roman" w:hAnsi="Times New Roman" w:cs="Times New Roman"/>
          <w:b/>
          <w:color w:val="111111"/>
          <w:sz w:val="28"/>
          <w:szCs w:val="28"/>
        </w:rPr>
        <w:t>Творческая мастерская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23CA6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по изготовлению макета </w:t>
      </w:r>
      <w:r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Заюшкина</w:t>
      </w:r>
      <w:proofErr w:type="spellEnd"/>
      <w:r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избушка»</w:t>
      </w:r>
      <w:r w:rsidRPr="00C23CA6">
        <w:rPr>
          <w:rFonts w:ascii="Times New Roman" w:hAnsi="Times New Roman" w:cs="Times New Roman"/>
          <w:b/>
          <w:color w:val="111111"/>
          <w:sz w:val="28"/>
          <w:szCs w:val="28"/>
        </w:rPr>
        <w:t>.</w:t>
      </w:r>
    </w:p>
    <w:p w:rsidR="00ED268B" w:rsidRPr="00C23CA6" w:rsidRDefault="0027599B" w:rsidP="00673EB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ДОУ проходил </w:t>
      </w:r>
      <w:r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>смотр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конкурс </w:t>
      </w:r>
      <w:r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>на лучше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новогоднее оформление группы.</w:t>
      </w:r>
      <w:r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Многие родители приняли</w:t>
      </w:r>
      <w:r w:rsidR="00ED268B"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</w:t>
      </w:r>
      <w:r w:rsidR="000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творческой мастерской </w:t>
      </w:r>
      <w:proofErr w:type="gramStart"/>
      <w:r w:rsidR="00ED268B"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ED268B"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сказке «</w:t>
      </w:r>
      <w:proofErr w:type="spellStart"/>
      <w:r w:rsidR="00ED268B"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>Заюшкина</w:t>
      </w:r>
      <w:proofErr w:type="spellEnd"/>
      <w:r w:rsidR="00ED268B" w:rsidRPr="00001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избушка»</w:t>
      </w:r>
      <w:r w:rsidR="0008336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D2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с родителями</w:t>
      </w:r>
      <w:r w:rsidR="00ED268B" w:rsidRPr="00001EE5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083364">
        <w:rPr>
          <w:rFonts w:ascii="Times New Roman" w:hAnsi="Times New Roman" w:cs="Times New Roman"/>
          <w:color w:val="111111"/>
          <w:sz w:val="28"/>
          <w:szCs w:val="28"/>
        </w:rPr>
        <w:t xml:space="preserve">мы </w:t>
      </w:r>
      <w:r w:rsidR="00083364" w:rsidRPr="00083364">
        <w:rPr>
          <w:rFonts w:ascii="Times New Roman" w:hAnsi="Times New Roman" w:cs="Times New Roman"/>
          <w:color w:val="111111"/>
          <w:sz w:val="28"/>
          <w:szCs w:val="28"/>
        </w:rPr>
        <w:t>изготовили макет</w:t>
      </w:r>
      <w:r w:rsidR="00ED268B" w:rsidRPr="00C23CA6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="00ED268B"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 w:rsidR="00ED268B"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Заюшкина</w:t>
      </w:r>
      <w:proofErr w:type="spellEnd"/>
      <w:r w:rsidR="00ED268B" w:rsidRPr="00C23C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избушка»</w:t>
      </w:r>
      <w:r w:rsidR="00ED268B" w:rsidRPr="00C23CA6">
        <w:rPr>
          <w:rFonts w:ascii="Times New Roman" w:hAnsi="Times New Roman" w:cs="Times New Roman"/>
          <w:b/>
          <w:color w:val="111111"/>
          <w:sz w:val="28"/>
          <w:szCs w:val="28"/>
        </w:rPr>
        <w:t>.</w:t>
      </w:r>
    </w:p>
    <w:p w:rsidR="004F1720" w:rsidRDefault="00FA707B" w:rsidP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 w:rsidR="00C31A7E">
        <w:rPr>
          <w:rFonts w:ascii="Times New Roman" w:hAnsi="Times New Roman" w:cs="Times New Roman"/>
          <w:b/>
          <w:bCs/>
          <w:color w:val="FF0000"/>
          <w:kern w:val="36"/>
          <w:sz w:val="28"/>
          <w:szCs w:val="28"/>
        </w:rPr>
        <w:t>12</w:t>
      </w:r>
      <w:r w:rsidRPr="00A04EF7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День открытых дверей</w:t>
      </w:r>
      <w:r w:rsidR="004A420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4F1720" w:rsidRPr="004F17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Ничто так не сближает родителей, педагогов и детей, как проведение совместных мероприятий, которые пр</w:t>
      </w:r>
      <w:r w:rsidR="004F172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оходят интересно и разнообразно.</w:t>
      </w:r>
    </w:p>
    <w:p w:rsidR="00A029A7" w:rsidRPr="004A4205" w:rsidRDefault="00BD37A3" w:rsidP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дни открытых дверей мы приглашаем родителей</w:t>
      </w:r>
      <w:r w:rsidR="004A4205">
        <w:rPr>
          <w:rFonts w:ascii="Times New Roman" w:hAnsi="Times New Roman" w:cs="Times New Roman"/>
          <w:sz w:val="28"/>
          <w:szCs w:val="28"/>
        </w:rPr>
        <w:t xml:space="preserve"> в группу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занятий с детьми. </w:t>
      </w:r>
      <w:r w:rsidR="00A029A7" w:rsidRPr="00A029A7">
        <w:rPr>
          <w:rFonts w:ascii="Times New Roman" w:hAnsi="Times New Roman" w:cs="Times New Roman"/>
          <w:sz w:val="28"/>
          <w:szCs w:val="28"/>
        </w:rPr>
        <w:t xml:space="preserve">Эта встреча прошла с мамой Миши Мефодьева - Натальей Андреевной. К детям она пришла не одна, а со сказкой "Колобок". </w:t>
      </w:r>
      <w:r w:rsidR="00A029A7">
        <w:rPr>
          <w:rFonts w:ascii="Times New Roman" w:hAnsi="Times New Roman" w:cs="Times New Roman"/>
          <w:sz w:val="28"/>
          <w:szCs w:val="28"/>
        </w:rPr>
        <w:t xml:space="preserve">Ребята отгадывали </w:t>
      </w:r>
      <w:r w:rsidR="004A4205">
        <w:rPr>
          <w:rFonts w:ascii="Times New Roman" w:hAnsi="Times New Roman" w:cs="Times New Roman"/>
          <w:sz w:val="28"/>
          <w:szCs w:val="28"/>
        </w:rPr>
        <w:t>загадки, играли в подвижную игру</w:t>
      </w:r>
      <w:r w:rsidR="00A029A7">
        <w:rPr>
          <w:rFonts w:ascii="Times New Roman" w:hAnsi="Times New Roman" w:cs="Times New Roman"/>
          <w:sz w:val="28"/>
          <w:szCs w:val="28"/>
        </w:rPr>
        <w:t xml:space="preserve">. </w:t>
      </w:r>
      <w:r w:rsidR="00A029A7" w:rsidRPr="00A029A7">
        <w:rPr>
          <w:rFonts w:ascii="Times New Roman" w:hAnsi="Times New Roman" w:cs="Times New Roman"/>
          <w:sz w:val="28"/>
          <w:szCs w:val="28"/>
        </w:rPr>
        <w:t xml:space="preserve">В конце мы с ребятами сделали объёмную аппликацию "Колобок катится по дорожке". </w:t>
      </w:r>
    </w:p>
    <w:p w:rsidR="006D4C34" w:rsidRDefault="00994716" w:rsidP="004F1720">
      <w:pPr>
        <w:pStyle w:val="a8"/>
        <w:shd w:val="clear" w:color="auto" w:fill="FFFFFF"/>
        <w:spacing w:after="0"/>
        <w:ind w:firstLine="709"/>
        <w:jc w:val="both"/>
        <w:rPr>
          <w:rFonts w:eastAsia="Times New Roman"/>
          <w:color w:val="111111"/>
          <w:sz w:val="28"/>
          <w:szCs w:val="28"/>
          <w:lang w:eastAsia="ru-RU"/>
        </w:rPr>
      </w:pPr>
      <w:r w:rsidRPr="00994716">
        <w:rPr>
          <w:rFonts w:eastAsia="Times New Roman"/>
          <w:color w:val="111111"/>
          <w:sz w:val="28"/>
          <w:szCs w:val="28"/>
          <w:lang w:eastAsia="ru-RU"/>
        </w:rPr>
        <w:t xml:space="preserve">В последнюю неделю марта в </w:t>
      </w:r>
      <w:r w:rsidR="004A4205">
        <w:rPr>
          <w:rFonts w:eastAsia="Times New Roman"/>
          <w:color w:val="111111"/>
          <w:sz w:val="28"/>
          <w:szCs w:val="28"/>
          <w:lang w:eastAsia="ru-RU"/>
        </w:rPr>
        <w:t>детском саду традиционно проходит</w:t>
      </w:r>
      <w:r w:rsidR="00A029A7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A029A7" w:rsidRPr="00A029A7">
        <w:rPr>
          <w:rFonts w:eastAsia="Times New Roman"/>
          <w:b/>
          <w:color w:val="111111"/>
          <w:sz w:val="28"/>
          <w:szCs w:val="28"/>
          <w:lang w:eastAsia="ru-RU"/>
        </w:rPr>
        <w:t>«Неделя театра».</w:t>
      </w:r>
      <w:r w:rsidR="004A4205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 w:rsidR="004F1720">
        <w:rPr>
          <w:rFonts w:eastAsia="Times New Roman"/>
          <w:color w:val="111111"/>
          <w:sz w:val="28"/>
          <w:szCs w:val="28"/>
          <w:lang w:eastAsia="ru-RU"/>
        </w:rPr>
        <w:t xml:space="preserve">В течение недели мы привлекли </w:t>
      </w:r>
      <w:r w:rsidR="001D281D">
        <w:rPr>
          <w:rFonts w:eastAsia="Times New Roman"/>
          <w:color w:val="111111"/>
          <w:sz w:val="28"/>
          <w:szCs w:val="28"/>
          <w:lang w:eastAsia="ru-RU"/>
        </w:rPr>
        <w:t xml:space="preserve">родителей для показа </w:t>
      </w:r>
      <w:r w:rsidR="006E0BFA">
        <w:rPr>
          <w:rFonts w:eastAsia="Times New Roman"/>
          <w:color w:val="111111"/>
          <w:sz w:val="28"/>
          <w:szCs w:val="28"/>
          <w:lang w:eastAsia="ru-RU"/>
        </w:rPr>
        <w:t>детям</w:t>
      </w:r>
      <w:r w:rsidRPr="00994716">
        <w:rPr>
          <w:rFonts w:eastAsia="Times New Roman"/>
          <w:color w:val="111111"/>
          <w:sz w:val="28"/>
          <w:szCs w:val="28"/>
          <w:lang w:eastAsia="ru-RU"/>
        </w:rPr>
        <w:t xml:space="preserve"> куко</w:t>
      </w:r>
      <w:r w:rsidR="006E0BFA">
        <w:rPr>
          <w:rFonts w:eastAsia="Times New Roman"/>
          <w:color w:val="111111"/>
          <w:sz w:val="28"/>
          <w:szCs w:val="28"/>
          <w:lang w:eastAsia="ru-RU"/>
        </w:rPr>
        <w:t>льного</w:t>
      </w:r>
      <w:r>
        <w:rPr>
          <w:rFonts w:eastAsia="Times New Roman"/>
          <w:color w:val="111111"/>
          <w:sz w:val="28"/>
          <w:szCs w:val="28"/>
          <w:lang w:eastAsia="ru-RU"/>
        </w:rPr>
        <w:t xml:space="preserve"> театр</w:t>
      </w:r>
      <w:r w:rsidR="006E0BFA">
        <w:rPr>
          <w:rFonts w:eastAsia="Times New Roman"/>
          <w:color w:val="111111"/>
          <w:sz w:val="28"/>
          <w:szCs w:val="28"/>
          <w:lang w:eastAsia="ru-RU"/>
        </w:rPr>
        <w:t>а</w:t>
      </w:r>
      <w:r w:rsidR="004C4503">
        <w:rPr>
          <w:rFonts w:eastAsia="Times New Roman"/>
          <w:color w:val="111111"/>
          <w:sz w:val="28"/>
          <w:szCs w:val="28"/>
          <w:lang w:eastAsia="ru-RU"/>
        </w:rPr>
        <w:t xml:space="preserve"> по сказкам</w:t>
      </w:r>
      <w:r w:rsidR="004A4205">
        <w:rPr>
          <w:rFonts w:eastAsia="Times New Roman"/>
          <w:color w:val="111111"/>
          <w:sz w:val="28"/>
          <w:szCs w:val="28"/>
          <w:lang w:eastAsia="ru-RU"/>
        </w:rPr>
        <w:t>, которые</w:t>
      </w:r>
      <w:r w:rsidRPr="00994716">
        <w:rPr>
          <w:rFonts w:eastAsia="Times New Roman"/>
          <w:color w:val="111111"/>
          <w:sz w:val="28"/>
          <w:szCs w:val="28"/>
          <w:lang w:eastAsia="ru-RU"/>
        </w:rPr>
        <w:t xml:space="preserve"> вызвал</w:t>
      </w:r>
      <w:r w:rsidR="006D4C34">
        <w:rPr>
          <w:rFonts w:eastAsia="Times New Roman"/>
          <w:color w:val="111111"/>
          <w:sz w:val="28"/>
          <w:szCs w:val="28"/>
          <w:lang w:eastAsia="ru-RU"/>
        </w:rPr>
        <w:t>и</w:t>
      </w:r>
      <w:r w:rsidRPr="00994716">
        <w:rPr>
          <w:rFonts w:eastAsia="Times New Roman"/>
          <w:color w:val="111111"/>
          <w:sz w:val="28"/>
          <w:szCs w:val="28"/>
          <w:lang w:eastAsia="ru-RU"/>
        </w:rPr>
        <w:t xml:space="preserve"> у детишек много </w:t>
      </w:r>
      <w:r w:rsidR="0096689C">
        <w:rPr>
          <w:rFonts w:eastAsia="Times New Roman"/>
          <w:color w:val="111111"/>
          <w:sz w:val="28"/>
          <w:szCs w:val="28"/>
          <w:lang w:eastAsia="ru-RU"/>
        </w:rPr>
        <w:t>радости и положительных эмоций.</w:t>
      </w:r>
    </w:p>
    <w:p w:rsidR="004F1720" w:rsidRDefault="001D281D" w:rsidP="004F1720">
      <w:pPr>
        <w:pStyle w:val="a8"/>
        <w:shd w:val="clear" w:color="auto" w:fill="FFFFFF"/>
        <w:spacing w:after="0"/>
        <w:ind w:firstLine="709"/>
        <w:jc w:val="both"/>
        <w:rPr>
          <w:rFonts w:eastAsia="Times New Roman"/>
          <w:color w:val="111111"/>
          <w:sz w:val="28"/>
          <w:szCs w:val="28"/>
          <w:lang w:eastAsia="ru-RU"/>
        </w:rPr>
      </w:pPr>
      <w:r w:rsidRPr="00A04EF7">
        <w:rPr>
          <w:rFonts w:eastAsia="Times New Roman"/>
          <w:b/>
          <w:bCs/>
          <w:color w:val="FF0000"/>
          <w:kern w:val="36"/>
          <w:sz w:val="28"/>
          <w:szCs w:val="28"/>
          <w:lang w:eastAsia="ru-RU"/>
        </w:rPr>
        <w:t xml:space="preserve">Слайд </w:t>
      </w:r>
      <w:r>
        <w:rPr>
          <w:b/>
          <w:bCs/>
          <w:color w:val="FF0000"/>
          <w:kern w:val="36"/>
          <w:sz w:val="28"/>
          <w:szCs w:val="28"/>
        </w:rPr>
        <w:t>14</w:t>
      </w:r>
      <w:r w:rsidRPr="00A04EF7">
        <w:rPr>
          <w:rFonts w:eastAsia="Times New Roman"/>
          <w:b/>
          <w:bCs/>
          <w:color w:val="FF0000"/>
          <w:kern w:val="36"/>
          <w:sz w:val="28"/>
          <w:szCs w:val="28"/>
          <w:lang w:eastAsia="ru-RU"/>
        </w:rPr>
        <w:t>.</w:t>
      </w:r>
      <w:r w:rsidRPr="00A0683A">
        <w:rPr>
          <w:rFonts w:eastAsia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1720">
        <w:rPr>
          <w:rFonts w:eastAsia="Times New Roman"/>
          <w:b/>
          <w:color w:val="000000" w:themeColor="text1"/>
          <w:sz w:val="28"/>
          <w:szCs w:val="28"/>
          <w:u w:val="single"/>
          <w:lang w:eastAsia="ru-RU"/>
        </w:rPr>
        <w:t>Итог:</w:t>
      </w:r>
      <w:r w:rsidRPr="004F1720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4F1720">
        <w:rPr>
          <w:rFonts w:eastAsia="Times New Roman"/>
          <w:color w:val="111111"/>
          <w:sz w:val="28"/>
          <w:szCs w:val="28"/>
          <w:lang w:eastAsia="ru-RU"/>
        </w:rPr>
        <w:t xml:space="preserve">Таким образом, использование нетрадиционных форм в работе с родителями помогает </w:t>
      </w:r>
      <w:r>
        <w:rPr>
          <w:rFonts w:eastAsia="Times New Roman"/>
          <w:color w:val="111111"/>
          <w:sz w:val="28"/>
          <w:szCs w:val="28"/>
          <w:lang w:eastAsia="ru-RU"/>
        </w:rPr>
        <w:t>им из «зрителей» и «наблюдателей» становиться активными участниками образовательного и воспитательного процесса их детей, повышает уровень их педагогической компетентности. П</w:t>
      </w:r>
      <w:r w:rsidRPr="006D4C34">
        <w:rPr>
          <w:rFonts w:eastAsia="Times New Roman"/>
          <w:color w:val="111111"/>
          <w:sz w:val="28"/>
          <w:szCs w:val="28"/>
          <w:lang w:eastAsia="ru-RU"/>
        </w:rPr>
        <w:t>омогает развивать искреннюю заинтересованность в них, поднимает авторитет</w:t>
      </w:r>
      <w:r>
        <w:rPr>
          <w:rFonts w:eastAsia="Times New Roman"/>
          <w:color w:val="111111"/>
          <w:sz w:val="28"/>
          <w:szCs w:val="28"/>
          <w:lang w:eastAsia="ru-RU"/>
        </w:rPr>
        <w:t xml:space="preserve"> педагогов и нашего учреждения,</w:t>
      </w:r>
      <w:r w:rsidRPr="006D4C34">
        <w:rPr>
          <w:rFonts w:eastAsia="Times New Roman"/>
          <w:color w:val="111111"/>
          <w:sz w:val="28"/>
          <w:szCs w:val="28"/>
          <w:lang w:eastAsia="ru-RU"/>
        </w:rPr>
        <w:t xml:space="preserve"> сплачивает детей, родителей, педагогов.</w:t>
      </w:r>
      <w:r w:rsidRPr="00083DE1">
        <w:rPr>
          <w:rFonts w:eastAsia="Times New Roman"/>
          <w:color w:val="111111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111111"/>
          <w:sz w:val="28"/>
          <w:szCs w:val="28"/>
          <w:lang w:eastAsia="ru-RU"/>
        </w:rPr>
        <w:t>Р</w:t>
      </w:r>
      <w:r w:rsidRPr="006D4C34">
        <w:rPr>
          <w:rFonts w:eastAsia="Times New Roman"/>
          <w:color w:val="111111"/>
          <w:sz w:val="28"/>
          <w:szCs w:val="28"/>
          <w:lang w:eastAsia="ru-RU"/>
        </w:rPr>
        <w:t>одители стали более отзывчивы, инициативны, вовлечены в работу в группе.</w:t>
      </w:r>
    </w:p>
    <w:p w:rsidR="00D452C8" w:rsidRPr="00FA7FB7" w:rsidRDefault="00A0683A" w:rsidP="004F1720">
      <w:pPr>
        <w:spacing w:after="0"/>
        <w:ind w:firstLine="709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0683A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Спасибо за внимание!</w:t>
      </w:r>
    </w:p>
    <w:p w:rsidR="00673EB6" w:rsidRPr="00FA7FB7" w:rsidRDefault="00673EB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673EB6" w:rsidRPr="00FA7FB7" w:rsidSect="00673EB6">
      <w:footerReference w:type="default" r:id="rId8"/>
      <w:pgSz w:w="11906" w:h="16838"/>
      <w:pgMar w:top="993" w:right="850" w:bottom="28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45" w:rsidRDefault="00C33445" w:rsidP="00BA11F3">
      <w:pPr>
        <w:spacing w:after="0" w:line="240" w:lineRule="auto"/>
      </w:pPr>
      <w:r>
        <w:separator/>
      </w:r>
    </w:p>
  </w:endnote>
  <w:endnote w:type="continuationSeparator" w:id="0">
    <w:p w:rsidR="00C33445" w:rsidRDefault="00C33445" w:rsidP="00BA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659822"/>
      <w:docPartObj>
        <w:docPartGallery w:val="Page Numbers (Bottom of Page)"/>
        <w:docPartUnique/>
      </w:docPartObj>
    </w:sdtPr>
    <w:sdtEndPr/>
    <w:sdtContent>
      <w:p w:rsidR="0037526E" w:rsidRDefault="00B73614" w:rsidP="00B73614">
        <w:pPr>
          <w:pStyle w:val="a6"/>
          <w:tabs>
            <w:tab w:val="left" w:pos="5475"/>
          </w:tabs>
        </w:pPr>
        <w:r>
          <w:tab/>
        </w:r>
        <w:r>
          <w:tab/>
        </w:r>
        <w:r>
          <w:tab/>
        </w:r>
        <w:r w:rsidR="0037526E">
          <w:fldChar w:fldCharType="begin"/>
        </w:r>
        <w:r w:rsidR="0037526E">
          <w:instrText>PAGE   \* MERGEFORMAT</w:instrText>
        </w:r>
        <w:r w:rsidR="0037526E">
          <w:fldChar w:fldCharType="separate"/>
        </w:r>
        <w:r w:rsidR="00436199">
          <w:rPr>
            <w:noProof/>
          </w:rPr>
          <w:t>2</w:t>
        </w:r>
        <w:r w:rsidR="0037526E">
          <w:fldChar w:fldCharType="end"/>
        </w:r>
      </w:p>
    </w:sdtContent>
  </w:sdt>
  <w:p w:rsidR="0037526E" w:rsidRDefault="003752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45" w:rsidRDefault="00C33445" w:rsidP="00BA11F3">
      <w:pPr>
        <w:spacing w:after="0" w:line="240" w:lineRule="auto"/>
      </w:pPr>
      <w:r>
        <w:separator/>
      </w:r>
    </w:p>
  </w:footnote>
  <w:footnote w:type="continuationSeparator" w:id="0">
    <w:p w:rsidR="00C33445" w:rsidRDefault="00C33445" w:rsidP="00BA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7867"/>
    <w:multiLevelType w:val="hybridMultilevel"/>
    <w:tmpl w:val="7F58B210"/>
    <w:lvl w:ilvl="0" w:tplc="BC9A0AB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C1577D"/>
    <w:multiLevelType w:val="hybridMultilevel"/>
    <w:tmpl w:val="8984EFF2"/>
    <w:lvl w:ilvl="0" w:tplc="D0CE1E1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95559A"/>
    <w:multiLevelType w:val="hybridMultilevel"/>
    <w:tmpl w:val="7110D2EA"/>
    <w:lvl w:ilvl="0" w:tplc="38A8FF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C37A1"/>
    <w:multiLevelType w:val="multilevel"/>
    <w:tmpl w:val="B74A3F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1D27114A"/>
    <w:multiLevelType w:val="hybridMultilevel"/>
    <w:tmpl w:val="70AC136A"/>
    <w:lvl w:ilvl="0" w:tplc="397A47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vertAlign w:val="subscrip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A69BF"/>
    <w:multiLevelType w:val="hybridMultilevel"/>
    <w:tmpl w:val="ED8CCDC2"/>
    <w:lvl w:ilvl="0" w:tplc="38A8FFAA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2BED66F6"/>
    <w:multiLevelType w:val="hybridMultilevel"/>
    <w:tmpl w:val="44061918"/>
    <w:lvl w:ilvl="0" w:tplc="0C1838AA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9D0194"/>
    <w:multiLevelType w:val="hybridMultilevel"/>
    <w:tmpl w:val="A59826E2"/>
    <w:lvl w:ilvl="0" w:tplc="D5A6C51E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662C49"/>
    <w:multiLevelType w:val="hybridMultilevel"/>
    <w:tmpl w:val="30580322"/>
    <w:lvl w:ilvl="0" w:tplc="846832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DD16F7"/>
    <w:multiLevelType w:val="hybridMultilevel"/>
    <w:tmpl w:val="66BA6A2E"/>
    <w:lvl w:ilvl="0" w:tplc="EE7EDDDC">
      <w:start w:val="1"/>
      <w:numFmt w:val="bullet"/>
      <w:lvlText w:val=""/>
      <w:lvlJc w:val="left"/>
      <w:pPr>
        <w:ind w:left="150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9DF5562"/>
    <w:multiLevelType w:val="multilevel"/>
    <w:tmpl w:val="C34827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5F6A09"/>
    <w:multiLevelType w:val="multilevel"/>
    <w:tmpl w:val="576EA9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914334"/>
    <w:multiLevelType w:val="multilevel"/>
    <w:tmpl w:val="DB642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4B403A"/>
    <w:multiLevelType w:val="hybridMultilevel"/>
    <w:tmpl w:val="3AF05404"/>
    <w:lvl w:ilvl="0" w:tplc="316C765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07658AB"/>
    <w:multiLevelType w:val="multilevel"/>
    <w:tmpl w:val="B3C8983E"/>
    <w:lvl w:ilvl="0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68"/>
        </w:tabs>
        <w:ind w:left="236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88"/>
        </w:tabs>
        <w:ind w:left="308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28"/>
        </w:tabs>
        <w:ind w:left="452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48"/>
        </w:tabs>
        <w:ind w:left="524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88"/>
        </w:tabs>
        <w:ind w:left="6688" w:hanging="360"/>
      </w:pPr>
      <w:rPr>
        <w:rFonts w:ascii="Courier New" w:hAnsi="Courier New" w:hint="default"/>
        <w:sz w:val="20"/>
      </w:rPr>
    </w:lvl>
  </w:abstractNum>
  <w:abstractNum w:abstractNumId="15">
    <w:nsid w:val="658E3CFB"/>
    <w:multiLevelType w:val="hybridMultilevel"/>
    <w:tmpl w:val="15E8B73E"/>
    <w:lvl w:ilvl="0" w:tplc="4A42448C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D6B7396"/>
    <w:multiLevelType w:val="hybridMultilevel"/>
    <w:tmpl w:val="1CB25A46"/>
    <w:lvl w:ilvl="0" w:tplc="9294C29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4"/>
  </w:num>
  <w:num w:numId="5">
    <w:abstractNumId w:val="13"/>
  </w:num>
  <w:num w:numId="6">
    <w:abstractNumId w:val="10"/>
  </w:num>
  <w:num w:numId="7">
    <w:abstractNumId w:val="11"/>
  </w:num>
  <w:num w:numId="8">
    <w:abstractNumId w:val="5"/>
  </w:num>
  <w:num w:numId="9">
    <w:abstractNumId w:val="1"/>
  </w:num>
  <w:num w:numId="10">
    <w:abstractNumId w:val="16"/>
  </w:num>
  <w:num w:numId="11">
    <w:abstractNumId w:val="15"/>
  </w:num>
  <w:num w:numId="12">
    <w:abstractNumId w:val="8"/>
  </w:num>
  <w:num w:numId="13">
    <w:abstractNumId w:val="12"/>
  </w:num>
  <w:num w:numId="14">
    <w:abstractNumId w:val="2"/>
  </w:num>
  <w:num w:numId="15">
    <w:abstractNumId w:val="9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DF"/>
    <w:rsid w:val="00000283"/>
    <w:rsid w:val="00001EE5"/>
    <w:rsid w:val="00003962"/>
    <w:rsid w:val="00014504"/>
    <w:rsid w:val="00035D22"/>
    <w:rsid w:val="00044D30"/>
    <w:rsid w:val="000466B5"/>
    <w:rsid w:val="000511A4"/>
    <w:rsid w:val="00060848"/>
    <w:rsid w:val="00073F89"/>
    <w:rsid w:val="0008330F"/>
    <w:rsid w:val="00083364"/>
    <w:rsid w:val="00083DE1"/>
    <w:rsid w:val="000846C4"/>
    <w:rsid w:val="0008648B"/>
    <w:rsid w:val="000E14E4"/>
    <w:rsid w:val="0010663F"/>
    <w:rsid w:val="00111022"/>
    <w:rsid w:val="001135C2"/>
    <w:rsid w:val="00115ABD"/>
    <w:rsid w:val="001176B3"/>
    <w:rsid w:val="0011795A"/>
    <w:rsid w:val="00131452"/>
    <w:rsid w:val="001319B9"/>
    <w:rsid w:val="00173A7C"/>
    <w:rsid w:val="001752A8"/>
    <w:rsid w:val="001A44D6"/>
    <w:rsid w:val="001C35D2"/>
    <w:rsid w:val="001D281D"/>
    <w:rsid w:val="001F6A4F"/>
    <w:rsid w:val="002360B6"/>
    <w:rsid w:val="00242B82"/>
    <w:rsid w:val="002510B9"/>
    <w:rsid w:val="0025184E"/>
    <w:rsid w:val="00255C7F"/>
    <w:rsid w:val="00260455"/>
    <w:rsid w:val="00271893"/>
    <w:rsid w:val="0027599B"/>
    <w:rsid w:val="002A53E0"/>
    <w:rsid w:val="002B6CBF"/>
    <w:rsid w:val="002B7ED9"/>
    <w:rsid w:val="002C1667"/>
    <w:rsid w:val="002C76BD"/>
    <w:rsid w:val="002D1D76"/>
    <w:rsid w:val="002E4977"/>
    <w:rsid w:val="00301DB1"/>
    <w:rsid w:val="0030573E"/>
    <w:rsid w:val="003100EF"/>
    <w:rsid w:val="00310E4B"/>
    <w:rsid w:val="003177F8"/>
    <w:rsid w:val="00323B4E"/>
    <w:rsid w:val="00337C01"/>
    <w:rsid w:val="00374856"/>
    <w:rsid w:val="0037526E"/>
    <w:rsid w:val="003829B3"/>
    <w:rsid w:val="00385B03"/>
    <w:rsid w:val="00392B2B"/>
    <w:rsid w:val="003A40C2"/>
    <w:rsid w:val="003B576D"/>
    <w:rsid w:val="003F022B"/>
    <w:rsid w:val="003F7264"/>
    <w:rsid w:val="003F7C1F"/>
    <w:rsid w:val="00415C91"/>
    <w:rsid w:val="00436199"/>
    <w:rsid w:val="004471D3"/>
    <w:rsid w:val="00465824"/>
    <w:rsid w:val="00470BFD"/>
    <w:rsid w:val="00487956"/>
    <w:rsid w:val="004910C7"/>
    <w:rsid w:val="004A4205"/>
    <w:rsid w:val="004A5AF3"/>
    <w:rsid w:val="004C4503"/>
    <w:rsid w:val="004D1E5D"/>
    <w:rsid w:val="004E38AB"/>
    <w:rsid w:val="004E3D18"/>
    <w:rsid w:val="004F1720"/>
    <w:rsid w:val="00513AE6"/>
    <w:rsid w:val="005241D5"/>
    <w:rsid w:val="0052558D"/>
    <w:rsid w:val="005636A6"/>
    <w:rsid w:val="00571223"/>
    <w:rsid w:val="0057389F"/>
    <w:rsid w:val="005C0B6C"/>
    <w:rsid w:val="005E54E2"/>
    <w:rsid w:val="0063739B"/>
    <w:rsid w:val="00661680"/>
    <w:rsid w:val="00665AA2"/>
    <w:rsid w:val="00673481"/>
    <w:rsid w:val="00673EB6"/>
    <w:rsid w:val="00675BFB"/>
    <w:rsid w:val="00681603"/>
    <w:rsid w:val="00695F6F"/>
    <w:rsid w:val="00697429"/>
    <w:rsid w:val="006B26B7"/>
    <w:rsid w:val="006C0DFD"/>
    <w:rsid w:val="006D4C34"/>
    <w:rsid w:val="006D5099"/>
    <w:rsid w:val="006E0BFA"/>
    <w:rsid w:val="0071083D"/>
    <w:rsid w:val="00754E1B"/>
    <w:rsid w:val="007651EE"/>
    <w:rsid w:val="007A5625"/>
    <w:rsid w:val="007A776A"/>
    <w:rsid w:val="007B5931"/>
    <w:rsid w:val="007C3C5E"/>
    <w:rsid w:val="007D2588"/>
    <w:rsid w:val="007D3779"/>
    <w:rsid w:val="007E6103"/>
    <w:rsid w:val="00802A26"/>
    <w:rsid w:val="0081757F"/>
    <w:rsid w:val="00824498"/>
    <w:rsid w:val="00824DE2"/>
    <w:rsid w:val="008276C0"/>
    <w:rsid w:val="0085114C"/>
    <w:rsid w:val="008603E2"/>
    <w:rsid w:val="008A0682"/>
    <w:rsid w:val="008B3643"/>
    <w:rsid w:val="008B6F23"/>
    <w:rsid w:val="008E0000"/>
    <w:rsid w:val="009067C0"/>
    <w:rsid w:val="00910090"/>
    <w:rsid w:val="00914E47"/>
    <w:rsid w:val="00916EA6"/>
    <w:rsid w:val="00935381"/>
    <w:rsid w:val="00940BFF"/>
    <w:rsid w:val="0094493D"/>
    <w:rsid w:val="0096689C"/>
    <w:rsid w:val="00974353"/>
    <w:rsid w:val="00994716"/>
    <w:rsid w:val="00995EB4"/>
    <w:rsid w:val="009A3E22"/>
    <w:rsid w:val="009A4ABF"/>
    <w:rsid w:val="00A01FFB"/>
    <w:rsid w:val="00A029A7"/>
    <w:rsid w:val="00A04EF7"/>
    <w:rsid w:val="00A0683A"/>
    <w:rsid w:val="00A15112"/>
    <w:rsid w:val="00A23DCE"/>
    <w:rsid w:val="00A32DD1"/>
    <w:rsid w:val="00A371C2"/>
    <w:rsid w:val="00A50A45"/>
    <w:rsid w:val="00A72D59"/>
    <w:rsid w:val="00A83CC7"/>
    <w:rsid w:val="00B040A1"/>
    <w:rsid w:val="00B06A05"/>
    <w:rsid w:val="00B707B2"/>
    <w:rsid w:val="00B73614"/>
    <w:rsid w:val="00B90D2D"/>
    <w:rsid w:val="00B9600C"/>
    <w:rsid w:val="00BA01BB"/>
    <w:rsid w:val="00BA11F3"/>
    <w:rsid w:val="00BB3B06"/>
    <w:rsid w:val="00BB62AF"/>
    <w:rsid w:val="00BC10DF"/>
    <w:rsid w:val="00BD344D"/>
    <w:rsid w:val="00BD37A3"/>
    <w:rsid w:val="00BE5721"/>
    <w:rsid w:val="00C06126"/>
    <w:rsid w:val="00C23CA6"/>
    <w:rsid w:val="00C253E0"/>
    <w:rsid w:val="00C31A7E"/>
    <w:rsid w:val="00C33445"/>
    <w:rsid w:val="00C522AF"/>
    <w:rsid w:val="00C559EA"/>
    <w:rsid w:val="00C60AE1"/>
    <w:rsid w:val="00C748BF"/>
    <w:rsid w:val="00C92D72"/>
    <w:rsid w:val="00CB7797"/>
    <w:rsid w:val="00CC28A5"/>
    <w:rsid w:val="00CD15E6"/>
    <w:rsid w:val="00CE4BC6"/>
    <w:rsid w:val="00CE66C0"/>
    <w:rsid w:val="00CF3647"/>
    <w:rsid w:val="00CF42BA"/>
    <w:rsid w:val="00D144B0"/>
    <w:rsid w:val="00D16BEC"/>
    <w:rsid w:val="00D2777B"/>
    <w:rsid w:val="00D310B4"/>
    <w:rsid w:val="00D452C8"/>
    <w:rsid w:val="00D46832"/>
    <w:rsid w:val="00D51F80"/>
    <w:rsid w:val="00D67270"/>
    <w:rsid w:val="00D73D03"/>
    <w:rsid w:val="00D73DE5"/>
    <w:rsid w:val="00DE716A"/>
    <w:rsid w:val="00DF1C7C"/>
    <w:rsid w:val="00DF6F25"/>
    <w:rsid w:val="00E05096"/>
    <w:rsid w:val="00E20985"/>
    <w:rsid w:val="00E2177A"/>
    <w:rsid w:val="00E43DA3"/>
    <w:rsid w:val="00E53725"/>
    <w:rsid w:val="00E54372"/>
    <w:rsid w:val="00E954C5"/>
    <w:rsid w:val="00ED268B"/>
    <w:rsid w:val="00ED3466"/>
    <w:rsid w:val="00EE2825"/>
    <w:rsid w:val="00F2573D"/>
    <w:rsid w:val="00F52437"/>
    <w:rsid w:val="00F649E1"/>
    <w:rsid w:val="00F663DF"/>
    <w:rsid w:val="00F739E8"/>
    <w:rsid w:val="00FA15AD"/>
    <w:rsid w:val="00FA707B"/>
    <w:rsid w:val="00FA7FB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1F3"/>
  </w:style>
  <w:style w:type="paragraph" w:styleId="a6">
    <w:name w:val="footer"/>
    <w:basedOn w:val="a"/>
    <w:link w:val="a7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1F3"/>
  </w:style>
  <w:style w:type="paragraph" w:styleId="a8">
    <w:name w:val="Normal (Web)"/>
    <w:basedOn w:val="a"/>
    <w:uiPriority w:val="99"/>
    <w:unhideWhenUsed/>
    <w:rsid w:val="00BA11F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B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ED9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46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5824"/>
  </w:style>
  <w:style w:type="character" w:styleId="ab">
    <w:name w:val="Strong"/>
    <w:uiPriority w:val="22"/>
    <w:qFormat/>
    <w:rsid w:val="00E2177A"/>
    <w:rPr>
      <w:b/>
      <w:bCs/>
    </w:rPr>
  </w:style>
  <w:style w:type="character" w:styleId="ac">
    <w:name w:val="Hyperlink"/>
    <w:basedOn w:val="a0"/>
    <w:uiPriority w:val="99"/>
    <w:unhideWhenUsed/>
    <w:rsid w:val="006C0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1F3"/>
  </w:style>
  <w:style w:type="paragraph" w:styleId="a6">
    <w:name w:val="footer"/>
    <w:basedOn w:val="a"/>
    <w:link w:val="a7"/>
    <w:uiPriority w:val="99"/>
    <w:unhideWhenUsed/>
    <w:rsid w:val="00BA1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1F3"/>
  </w:style>
  <w:style w:type="paragraph" w:styleId="a8">
    <w:name w:val="Normal (Web)"/>
    <w:basedOn w:val="a"/>
    <w:uiPriority w:val="99"/>
    <w:unhideWhenUsed/>
    <w:rsid w:val="00BA11F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B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7ED9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465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5824"/>
  </w:style>
  <w:style w:type="character" w:styleId="ab">
    <w:name w:val="Strong"/>
    <w:uiPriority w:val="22"/>
    <w:qFormat/>
    <w:rsid w:val="00E2177A"/>
    <w:rPr>
      <w:b/>
      <w:bCs/>
    </w:rPr>
  </w:style>
  <w:style w:type="character" w:styleId="ac">
    <w:name w:val="Hyperlink"/>
    <w:basedOn w:val="a0"/>
    <w:uiPriority w:val="99"/>
    <w:unhideWhenUsed/>
    <w:rsid w:val="006C0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590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442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339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5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User</cp:lastModifiedBy>
  <cp:revision>29</cp:revision>
  <dcterms:created xsi:type="dcterms:W3CDTF">2019-08-22T19:09:00Z</dcterms:created>
  <dcterms:modified xsi:type="dcterms:W3CDTF">2021-08-12T12:13:00Z</dcterms:modified>
</cp:coreProperties>
</file>